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E2CA" w14:textId="77777777" w:rsidR="003C6EF9" w:rsidRPr="00205206" w:rsidRDefault="0069285F" w:rsidP="00EE21BB">
      <w:pPr>
        <w:spacing w:after="120"/>
        <w:jc w:val="center"/>
        <w:rPr>
          <w:b/>
          <w:sz w:val="48"/>
          <w:szCs w:val="48"/>
        </w:rPr>
      </w:pPr>
      <w:r w:rsidRPr="00205206"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CFD72EB" wp14:editId="522E9728">
            <wp:simplePos x="0" y="0"/>
            <wp:positionH relativeFrom="column">
              <wp:posOffset>-571500</wp:posOffset>
            </wp:positionH>
            <wp:positionV relativeFrom="paragraph">
              <wp:posOffset>-533400</wp:posOffset>
            </wp:positionV>
            <wp:extent cx="790575" cy="457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5206">
        <w:rPr>
          <w:b/>
          <w:sz w:val="48"/>
          <w:szCs w:val="48"/>
        </w:rPr>
        <w:t>Keilor Basketball Association</w:t>
      </w:r>
    </w:p>
    <w:p w14:paraId="3542284A" w14:textId="77777777" w:rsidR="0069285F" w:rsidRPr="00205206" w:rsidRDefault="0069285F" w:rsidP="00EE21BB">
      <w:pPr>
        <w:spacing w:after="120"/>
        <w:jc w:val="center"/>
        <w:rPr>
          <w:b/>
          <w:sz w:val="48"/>
          <w:szCs w:val="48"/>
        </w:rPr>
      </w:pPr>
      <w:r w:rsidRPr="00205206">
        <w:rPr>
          <w:b/>
          <w:sz w:val="48"/>
          <w:szCs w:val="48"/>
        </w:rPr>
        <w:t>Good Sport Award Nomination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3971"/>
        <w:gridCol w:w="3759"/>
      </w:tblGrid>
      <w:tr w:rsidR="00EE21BB" w:rsidRPr="0069285F" w14:paraId="412D79A9" w14:textId="77777777" w:rsidTr="00EE21BB">
        <w:trPr>
          <w:trHeight w:val="586"/>
        </w:trPr>
        <w:tc>
          <w:tcPr>
            <w:tcW w:w="1242" w:type="dxa"/>
            <w:vAlign w:val="center"/>
          </w:tcPr>
          <w:p w14:paraId="46106E9B" w14:textId="77777777" w:rsidR="00EE21BB" w:rsidRPr="0069285F" w:rsidRDefault="00EE21BB" w:rsidP="0069285F">
            <w:pPr>
              <w:rPr>
                <w:b/>
                <w:sz w:val="24"/>
                <w:szCs w:val="24"/>
              </w:rPr>
            </w:pPr>
            <w:r w:rsidRPr="0069285F">
              <w:rPr>
                <w:b/>
                <w:sz w:val="24"/>
                <w:szCs w:val="24"/>
              </w:rPr>
              <w:t>Nominee:</w:t>
            </w:r>
          </w:p>
        </w:tc>
        <w:tc>
          <w:tcPr>
            <w:tcW w:w="4130" w:type="dxa"/>
            <w:vAlign w:val="center"/>
          </w:tcPr>
          <w:p w14:paraId="7F701456" w14:textId="77777777" w:rsidR="00EE21BB" w:rsidRPr="0069285F" w:rsidRDefault="00EE21BB" w:rsidP="0069285F">
            <w:pPr>
              <w:rPr>
                <w:b/>
                <w:sz w:val="48"/>
                <w:szCs w:val="48"/>
              </w:rPr>
            </w:pPr>
          </w:p>
        </w:tc>
        <w:tc>
          <w:tcPr>
            <w:tcW w:w="3870" w:type="dxa"/>
          </w:tcPr>
          <w:p w14:paraId="09C913E4" w14:textId="77777777" w:rsidR="00EE21BB" w:rsidRDefault="00EE21BB" w:rsidP="00EE21B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Circle one:</w:t>
            </w:r>
          </w:p>
          <w:p w14:paraId="020CD3FE" w14:textId="77777777" w:rsidR="00EE21BB" w:rsidRPr="00EE21BB" w:rsidRDefault="00EE21BB" w:rsidP="00EE21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Player  Referee  Spectator  Coach </w:t>
            </w:r>
          </w:p>
        </w:tc>
      </w:tr>
      <w:tr w:rsidR="00EE21BB" w:rsidRPr="0069285F" w14:paraId="277B2200" w14:textId="77777777" w:rsidTr="00EE21BB">
        <w:trPr>
          <w:trHeight w:val="477"/>
        </w:trPr>
        <w:tc>
          <w:tcPr>
            <w:tcW w:w="1242" w:type="dxa"/>
            <w:vAlign w:val="center"/>
          </w:tcPr>
          <w:p w14:paraId="08A11FB1" w14:textId="77777777" w:rsidR="00EE21BB" w:rsidRPr="0069285F" w:rsidRDefault="004A5701" w:rsidP="004A57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Nominee’s </w:t>
            </w:r>
            <w:r w:rsidR="00EE21BB">
              <w:rPr>
                <w:b/>
                <w:sz w:val="24"/>
                <w:szCs w:val="24"/>
              </w:rPr>
              <w:t>Club:</w:t>
            </w:r>
          </w:p>
        </w:tc>
        <w:tc>
          <w:tcPr>
            <w:tcW w:w="8000" w:type="dxa"/>
            <w:gridSpan w:val="2"/>
            <w:vAlign w:val="center"/>
          </w:tcPr>
          <w:p w14:paraId="284984DF" w14:textId="77777777" w:rsidR="00EE21BB" w:rsidRPr="0069285F" w:rsidRDefault="00EE21BB" w:rsidP="0069285F">
            <w:pPr>
              <w:rPr>
                <w:b/>
                <w:sz w:val="24"/>
                <w:szCs w:val="24"/>
              </w:rPr>
            </w:pPr>
          </w:p>
        </w:tc>
      </w:tr>
      <w:tr w:rsidR="0069285F" w:rsidRPr="0069285F" w14:paraId="05C21A05" w14:textId="77777777" w:rsidTr="00EE21BB">
        <w:trPr>
          <w:trHeight w:val="555"/>
        </w:trPr>
        <w:tc>
          <w:tcPr>
            <w:tcW w:w="1242" w:type="dxa"/>
            <w:vAlign w:val="center"/>
          </w:tcPr>
          <w:p w14:paraId="39D41C50" w14:textId="77777777" w:rsidR="0069285F" w:rsidRPr="0069285F" w:rsidRDefault="0069285F" w:rsidP="0069285F">
            <w:pPr>
              <w:rPr>
                <w:b/>
                <w:sz w:val="24"/>
                <w:szCs w:val="24"/>
              </w:rPr>
            </w:pPr>
            <w:r w:rsidRPr="0069285F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8000" w:type="dxa"/>
            <w:gridSpan w:val="2"/>
            <w:vAlign w:val="center"/>
          </w:tcPr>
          <w:p w14:paraId="194EF963" w14:textId="77777777" w:rsidR="0069285F" w:rsidRPr="0069285F" w:rsidRDefault="0069285F" w:rsidP="0069285F">
            <w:pPr>
              <w:rPr>
                <w:b/>
                <w:sz w:val="24"/>
                <w:szCs w:val="24"/>
              </w:rPr>
            </w:pPr>
          </w:p>
        </w:tc>
      </w:tr>
      <w:tr w:rsidR="0069285F" w:rsidRPr="0069285F" w14:paraId="17BA5D66" w14:textId="77777777" w:rsidTr="00EE21BB">
        <w:trPr>
          <w:trHeight w:val="4264"/>
        </w:trPr>
        <w:tc>
          <w:tcPr>
            <w:tcW w:w="9242" w:type="dxa"/>
            <w:gridSpan w:val="3"/>
          </w:tcPr>
          <w:p w14:paraId="026CD723" w14:textId="77777777" w:rsidR="0069285F" w:rsidRDefault="0069285F" w:rsidP="0069285F">
            <w:pPr>
              <w:rPr>
                <w:b/>
                <w:szCs w:val="24"/>
              </w:rPr>
            </w:pPr>
            <w:r w:rsidRPr="0069285F">
              <w:rPr>
                <w:b/>
                <w:szCs w:val="24"/>
              </w:rPr>
              <w:t>Reason for nomination:</w:t>
            </w:r>
          </w:p>
          <w:p w14:paraId="2485F85D" w14:textId="77777777" w:rsidR="00680594" w:rsidRDefault="00680594" w:rsidP="0069285F">
            <w:pPr>
              <w:rPr>
                <w:b/>
                <w:szCs w:val="24"/>
              </w:rPr>
            </w:pPr>
          </w:p>
          <w:p w14:paraId="4295C66D" w14:textId="77777777" w:rsidR="00680594" w:rsidRDefault="00680594" w:rsidP="0069285F">
            <w:pPr>
              <w:rPr>
                <w:b/>
                <w:szCs w:val="24"/>
              </w:rPr>
            </w:pPr>
          </w:p>
          <w:p w14:paraId="06EA2EC0" w14:textId="77777777" w:rsidR="00680594" w:rsidRDefault="00680594" w:rsidP="0069285F">
            <w:pPr>
              <w:rPr>
                <w:b/>
                <w:szCs w:val="24"/>
              </w:rPr>
            </w:pPr>
          </w:p>
          <w:p w14:paraId="6110257C" w14:textId="77777777" w:rsidR="00680594" w:rsidRDefault="00680594" w:rsidP="0069285F">
            <w:pPr>
              <w:rPr>
                <w:b/>
                <w:szCs w:val="24"/>
              </w:rPr>
            </w:pPr>
          </w:p>
          <w:p w14:paraId="437AE68E" w14:textId="77777777" w:rsidR="00680594" w:rsidRDefault="00680594" w:rsidP="0069285F">
            <w:pPr>
              <w:rPr>
                <w:b/>
                <w:szCs w:val="24"/>
              </w:rPr>
            </w:pPr>
          </w:p>
          <w:p w14:paraId="5CEBADA0" w14:textId="77777777" w:rsidR="00680594" w:rsidRDefault="00680594" w:rsidP="0069285F">
            <w:pPr>
              <w:rPr>
                <w:b/>
                <w:szCs w:val="24"/>
              </w:rPr>
            </w:pPr>
          </w:p>
          <w:p w14:paraId="5870BD5F" w14:textId="77777777" w:rsidR="00680594" w:rsidRDefault="00680594" w:rsidP="0069285F">
            <w:pPr>
              <w:rPr>
                <w:b/>
                <w:szCs w:val="24"/>
              </w:rPr>
            </w:pPr>
          </w:p>
          <w:p w14:paraId="781DD514" w14:textId="77777777" w:rsidR="00680594" w:rsidRDefault="00680594" w:rsidP="0069285F">
            <w:pPr>
              <w:rPr>
                <w:b/>
                <w:szCs w:val="24"/>
              </w:rPr>
            </w:pPr>
          </w:p>
          <w:p w14:paraId="2B844BDD" w14:textId="77777777" w:rsidR="00680594" w:rsidRDefault="00680594" w:rsidP="0069285F">
            <w:pPr>
              <w:rPr>
                <w:b/>
                <w:szCs w:val="24"/>
              </w:rPr>
            </w:pPr>
          </w:p>
          <w:p w14:paraId="0D5F30D5" w14:textId="77777777" w:rsidR="00680594" w:rsidRDefault="00680594" w:rsidP="0069285F">
            <w:pPr>
              <w:rPr>
                <w:b/>
                <w:szCs w:val="24"/>
              </w:rPr>
            </w:pPr>
          </w:p>
          <w:p w14:paraId="17E1232A" w14:textId="77777777" w:rsidR="00680594" w:rsidRDefault="00680594" w:rsidP="0069285F">
            <w:pPr>
              <w:rPr>
                <w:b/>
                <w:szCs w:val="24"/>
              </w:rPr>
            </w:pPr>
          </w:p>
          <w:p w14:paraId="330EB62F" w14:textId="77777777" w:rsidR="00680594" w:rsidRDefault="00680594" w:rsidP="0069285F">
            <w:pPr>
              <w:rPr>
                <w:b/>
                <w:szCs w:val="24"/>
              </w:rPr>
            </w:pPr>
          </w:p>
          <w:p w14:paraId="566FFE31" w14:textId="77777777" w:rsidR="00680594" w:rsidRDefault="00680594" w:rsidP="0069285F">
            <w:pPr>
              <w:rPr>
                <w:b/>
                <w:szCs w:val="24"/>
              </w:rPr>
            </w:pPr>
          </w:p>
          <w:p w14:paraId="217784D4" w14:textId="77777777" w:rsidR="004A5701" w:rsidRDefault="00680594" w:rsidP="0069285F">
            <w:pPr>
              <w:rPr>
                <w:b/>
                <w:sz w:val="20"/>
                <w:szCs w:val="24"/>
              </w:rPr>
            </w:pPr>
            <w:r w:rsidRPr="00680594">
              <w:rPr>
                <w:b/>
                <w:sz w:val="20"/>
                <w:szCs w:val="24"/>
              </w:rPr>
              <w:t xml:space="preserve">                                                                                                     </w:t>
            </w:r>
            <w:r>
              <w:rPr>
                <w:b/>
                <w:sz w:val="20"/>
                <w:szCs w:val="24"/>
              </w:rPr>
              <w:t xml:space="preserve">                  </w:t>
            </w:r>
            <w:r w:rsidRPr="00680594">
              <w:rPr>
                <w:b/>
                <w:sz w:val="20"/>
                <w:szCs w:val="24"/>
              </w:rPr>
              <w:t xml:space="preserve"> </w:t>
            </w:r>
          </w:p>
          <w:p w14:paraId="012F897E" w14:textId="77777777" w:rsidR="00680594" w:rsidRPr="0069285F" w:rsidRDefault="00680594" w:rsidP="004A5701">
            <w:pPr>
              <w:jc w:val="right"/>
              <w:rPr>
                <w:b/>
                <w:sz w:val="20"/>
                <w:szCs w:val="24"/>
              </w:rPr>
            </w:pPr>
            <w:r w:rsidRPr="00680594">
              <w:rPr>
                <w:b/>
                <w:sz w:val="20"/>
                <w:szCs w:val="24"/>
              </w:rPr>
              <w:t>(please turn over if more space is required)</w:t>
            </w:r>
          </w:p>
        </w:tc>
      </w:tr>
      <w:tr w:rsidR="0069285F" w:rsidRPr="0069285F" w14:paraId="1765009A" w14:textId="77777777" w:rsidTr="00EC31A6">
        <w:trPr>
          <w:trHeight w:val="1415"/>
        </w:trPr>
        <w:tc>
          <w:tcPr>
            <w:tcW w:w="1242" w:type="dxa"/>
            <w:vAlign w:val="center"/>
          </w:tcPr>
          <w:p w14:paraId="639DD57D" w14:textId="77777777" w:rsidR="0069285F" w:rsidRPr="0069285F" w:rsidRDefault="0069285F" w:rsidP="005159A4">
            <w:pPr>
              <w:rPr>
                <w:b/>
                <w:sz w:val="24"/>
                <w:szCs w:val="24"/>
              </w:rPr>
            </w:pPr>
            <w:r w:rsidRPr="0069285F">
              <w:rPr>
                <w:b/>
                <w:sz w:val="24"/>
                <w:szCs w:val="24"/>
              </w:rPr>
              <w:t>Witness 1</w:t>
            </w:r>
          </w:p>
        </w:tc>
        <w:tc>
          <w:tcPr>
            <w:tcW w:w="8000" w:type="dxa"/>
            <w:gridSpan w:val="2"/>
            <w:vAlign w:val="bottom"/>
          </w:tcPr>
          <w:p w14:paraId="39141409" w14:textId="77777777" w:rsidR="0069285F" w:rsidRDefault="0069285F" w:rsidP="00EC31A6">
            <w:pPr>
              <w:rPr>
                <w:sz w:val="20"/>
                <w:szCs w:val="24"/>
              </w:rPr>
            </w:pPr>
            <w:r w:rsidRPr="0069285F">
              <w:rPr>
                <w:sz w:val="20"/>
                <w:szCs w:val="24"/>
              </w:rPr>
              <w:t>(print name)                                                                 (Signature)</w:t>
            </w:r>
          </w:p>
          <w:p w14:paraId="5251638D" w14:textId="77777777" w:rsidR="00EC31A6" w:rsidRPr="0069285F" w:rsidRDefault="00EC31A6" w:rsidP="00EC31A6">
            <w:pPr>
              <w:rPr>
                <w:szCs w:val="24"/>
              </w:rPr>
            </w:pPr>
            <w:r>
              <w:rPr>
                <w:szCs w:val="24"/>
              </w:rPr>
              <w:t>Contact number:</w:t>
            </w:r>
          </w:p>
        </w:tc>
      </w:tr>
      <w:tr w:rsidR="00EC31A6" w:rsidRPr="0069285F" w14:paraId="27059359" w14:textId="77777777" w:rsidTr="00EC31A6">
        <w:trPr>
          <w:trHeight w:val="1549"/>
        </w:trPr>
        <w:tc>
          <w:tcPr>
            <w:tcW w:w="1242" w:type="dxa"/>
            <w:vAlign w:val="center"/>
          </w:tcPr>
          <w:p w14:paraId="18D4C866" w14:textId="77777777" w:rsidR="00EC31A6" w:rsidRPr="0069285F" w:rsidRDefault="00EC31A6" w:rsidP="005159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Witness 2</w:t>
            </w:r>
          </w:p>
        </w:tc>
        <w:tc>
          <w:tcPr>
            <w:tcW w:w="8000" w:type="dxa"/>
            <w:gridSpan w:val="2"/>
            <w:vAlign w:val="bottom"/>
          </w:tcPr>
          <w:p w14:paraId="3618AA3A" w14:textId="77777777" w:rsidR="00EC31A6" w:rsidRDefault="00EC31A6" w:rsidP="005159A4">
            <w:pPr>
              <w:rPr>
                <w:sz w:val="20"/>
                <w:szCs w:val="24"/>
              </w:rPr>
            </w:pPr>
            <w:r w:rsidRPr="0069285F">
              <w:rPr>
                <w:sz w:val="20"/>
                <w:szCs w:val="24"/>
              </w:rPr>
              <w:t>(print name)                                                                 (Signature)</w:t>
            </w:r>
          </w:p>
          <w:p w14:paraId="6B473D3F" w14:textId="77777777" w:rsidR="00EC31A6" w:rsidRPr="0069285F" w:rsidRDefault="00EC31A6" w:rsidP="005159A4">
            <w:pPr>
              <w:rPr>
                <w:szCs w:val="24"/>
              </w:rPr>
            </w:pPr>
            <w:r>
              <w:rPr>
                <w:szCs w:val="24"/>
              </w:rPr>
              <w:t>Contact number:</w:t>
            </w:r>
          </w:p>
        </w:tc>
      </w:tr>
    </w:tbl>
    <w:p w14:paraId="1BF281BE" w14:textId="77777777" w:rsidR="00EE21BB" w:rsidRDefault="00EE21BB" w:rsidP="00680594">
      <w:pPr>
        <w:spacing w:after="0"/>
        <w:rPr>
          <w:b/>
          <w:sz w:val="20"/>
          <w:szCs w:val="20"/>
        </w:rPr>
      </w:pPr>
    </w:p>
    <w:p w14:paraId="416829A5" w14:textId="77777777" w:rsidR="0069285F" w:rsidRPr="00680594" w:rsidRDefault="00EC31A6" w:rsidP="00680594">
      <w:pPr>
        <w:spacing w:after="0"/>
        <w:rPr>
          <w:b/>
          <w:sz w:val="20"/>
          <w:szCs w:val="20"/>
        </w:rPr>
      </w:pPr>
      <w:r w:rsidRPr="00680594">
        <w:rPr>
          <w:b/>
          <w:sz w:val="20"/>
          <w:szCs w:val="20"/>
        </w:rPr>
        <w:t>Terms &amp; Conditions</w:t>
      </w:r>
      <w:r w:rsidR="0069285F" w:rsidRPr="00680594">
        <w:rPr>
          <w:b/>
          <w:sz w:val="20"/>
          <w:szCs w:val="20"/>
        </w:rPr>
        <w:t>:</w:t>
      </w:r>
    </w:p>
    <w:p w14:paraId="54126DB1" w14:textId="77777777" w:rsidR="00680594" w:rsidRDefault="00EC31A6" w:rsidP="0068059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Nominations for the Good Sport Award</w:t>
      </w:r>
      <w:r w:rsidR="0069285F" w:rsidRPr="00EC31A6">
        <w:rPr>
          <w:sz w:val="20"/>
          <w:szCs w:val="20"/>
        </w:rPr>
        <w:t xml:space="preserve"> must be witnessed by at least two people.</w:t>
      </w:r>
      <w:r w:rsidR="00680594" w:rsidRPr="00680594">
        <w:rPr>
          <w:sz w:val="20"/>
          <w:szCs w:val="20"/>
        </w:rPr>
        <w:t xml:space="preserve"> </w:t>
      </w:r>
    </w:p>
    <w:p w14:paraId="6206F577" w14:textId="77777777" w:rsidR="0069285F" w:rsidRPr="00680594" w:rsidRDefault="00680594" w:rsidP="0068059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Witnesses may be contacted to verify a nomination.</w:t>
      </w:r>
    </w:p>
    <w:p w14:paraId="4003D216" w14:textId="68B384A6" w:rsidR="00EC31A6" w:rsidRPr="00EC31A6" w:rsidRDefault="00EC31A6" w:rsidP="00EC31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31A6">
        <w:rPr>
          <w:sz w:val="20"/>
          <w:szCs w:val="20"/>
        </w:rPr>
        <w:t xml:space="preserve">Nominations can be given to door staff or emailed/scanned through to </w:t>
      </w:r>
      <w:hyperlink r:id="rId9" w:history="1">
        <w:r w:rsidR="00157A47">
          <w:rPr>
            <w:rStyle w:val="Hyperlink"/>
            <w:sz w:val="20"/>
            <w:szCs w:val="20"/>
          </w:rPr>
          <w:t>paul.rovis@keilorbasketball.com.au</w:t>
        </w:r>
      </w:hyperlink>
    </w:p>
    <w:p w14:paraId="6D9F797F" w14:textId="77777777" w:rsidR="00EC31A6" w:rsidRPr="00EC31A6" w:rsidRDefault="00EC31A6" w:rsidP="00EC31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31A6">
        <w:rPr>
          <w:sz w:val="20"/>
          <w:szCs w:val="20"/>
        </w:rPr>
        <w:t>Nominations are only valid for the Round they are submitted and must be received by the Tuesday following the Round to be eligible for a weekly award.</w:t>
      </w:r>
    </w:p>
    <w:p w14:paraId="1A04DF5F" w14:textId="77777777" w:rsidR="00EC31A6" w:rsidRDefault="00EC31A6" w:rsidP="00EC31A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C31A6">
        <w:rPr>
          <w:sz w:val="20"/>
          <w:szCs w:val="20"/>
        </w:rPr>
        <w:t>Awards consist of 1 free</w:t>
      </w:r>
      <w:r w:rsidR="00EE21BB">
        <w:rPr>
          <w:sz w:val="20"/>
          <w:szCs w:val="20"/>
        </w:rPr>
        <w:t xml:space="preserve"> weekend</w:t>
      </w:r>
      <w:r w:rsidRPr="00EC31A6">
        <w:rPr>
          <w:sz w:val="20"/>
          <w:szCs w:val="20"/>
        </w:rPr>
        <w:t xml:space="preserve"> entry pass to </w:t>
      </w:r>
      <w:r w:rsidR="00EE21BB">
        <w:rPr>
          <w:sz w:val="20"/>
          <w:szCs w:val="20"/>
        </w:rPr>
        <w:t xml:space="preserve">Keilor Basketball Stadium (inclusive of Domestic KBA game, </w:t>
      </w:r>
      <w:r w:rsidRPr="00EC31A6">
        <w:rPr>
          <w:sz w:val="20"/>
          <w:szCs w:val="20"/>
        </w:rPr>
        <w:t>VJBL game</w:t>
      </w:r>
      <w:r w:rsidR="00EE21BB">
        <w:rPr>
          <w:sz w:val="20"/>
          <w:szCs w:val="20"/>
        </w:rPr>
        <w:t xml:space="preserve"> &amp; Big V game</w:t>
      </w:r>
      <w:r w:rsidRPr="00EC31A6">
        <w:rPr>
          <w:sz w:val="20"/>
          <w:szCs w:val="20"/>
        </w:rPr>
        <w:t>) and a Certificate.</w:t>
      </w:r>
    </w:p>
    <w:p w14:paraId="47F9F815" w14:textId="77777777" w:rsidR="00EC31A6" w:rsidRPr="00EC31A6" w:rsidRDefault="00EC31A6" w:rsidP="00EC31A6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Decisions made by the Good Sport Award committee are </w:t>
      </w:r>
      <w:r w:rsidR="00680594">
        <w:rPr>
          <w:sz w:val="20"/>
          <w:szCs w:val="20"/>
        </w:rPr>
        <w:t>final</w:t>
      </w:r>
      <w:r>
        <w:rPr>
          <w:sz w:val="20"/>
          <w:szCs w:val="20"/>
        </w:rPr>
        <w:t>.</w:t>
      </w:r>
    </w:p>
    <w:sectPr w:rsidR="00EC31A6" w:rsidRPr="00EC31A6" w:rsidSect="0068059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alt="keilorthurnder" style="width:150pt;height:84.75pt;visibility:visible;mso-wrap-style:square" o:bullet="t">
        <v:imagedata r:id="rId1" o:title="keilorthurnder"/>
      </v:shape>
    </w:pict>
  </w:numPicBullet>
  <w:abstractNum w:abstractNumId="0" w15:restartNumberingAfterBreak="0">
    <w:nsid w:val="392C174B"/>
    <w:multiLevelType w:val="hybridMultilevel"/>
    <w:tmpl w:val="AB126614"/>
    <w:lvl w:ilvl="0" w:tplc="913063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0CE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8D8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E42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7076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608F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0E7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21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9A81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612217"/>
    <w:multiLevelType w:val="hybridMultilevel"/>
    <w:tmpl w:val="197879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85F"/>
    <w:rsid w:val="00157A47"/>
    <w:rsid w:val="00205206"/>
    <w:rsid w:val="003C6EF9"/>
    <w:rsid w:val="004A5701"/>
    <w:rsid w:val="00680594"/>
    <w:rsid w:val="0069285F"/>
    <w:rsid w:val="007E1A8C"/>
    <w:rsid w:val="00AE67EF"/>
    <w:rsid w:val="00C960E8"/>
    <w:rsid w:val="00EC31A6"/>
    <w:rsid w:val="00EE21BB"/>
    <w:rsid w:val="00EE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EE63"/>
  <w15:docId w15:val="{686A0D99-7572-4E8B-8646-E6974F2F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31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F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jason.larocca@keilorbasketball.com.a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4C233BDAC2448B0E6D885B0449AE1" ma:contentTypeVersion="12" ma:contentTypeDescription="Create a new document." ma:contentTypeScope="" ma:versionID="fe6386494f1d37e193f48e800b0ecad8">
  <xsd:schema xmlns:xsd="http://www.w3.org/2001/XMLSchema" xmlns:xs="http://www.w3.org/2001/XMLSchema" xmlns:p="http://schemas.microsoft.com/office/2006/metadata/properties" xmlns:ns2="a8d4b2e5-645c-4c98-ac3c-e1d932559425" xmlns:ns3="7b02a386-2bf8-4307-8596-d9400eb3f4a9" targetNamespace="http://schemas.microsoft.com/office/2006/metadata/properties" ma:root="true" ma:fieldsID="d2bc2c2cd674b49c9e9c1a95d0a22814" ns2:_="" ns3:_="">
    <xsd:import namespace="a8d4b2e5-645c-4c98-ac3c-e1d932559425"/>
    <xsd:import namespace="7b02a386-2bf8-4307-8596-d9400eb3f4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4b2e5-645c-4c98-ac3c-e1d932559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02a386-2bf8-4307-8596-d9400eb3f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30A6E8-2DC3-40E9-ABBF-EE1C9DE79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40F659-43A1-4DA4-B7C7-C506DC914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4b2e5-645c-4c98-ac3c-e1d932559425"/>
    <ds:schemaRef ds:uri="7b02a386-2bf8-4307-8596-d9400eb3f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5D29E-8B44-4D16-97B7-08DD5DCB90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Family</dc:creator>
  <cp:lastModifiedBy>Terri Sutton | KBA</cp:lastModifiedBy>
  <cp:revision>3</cp:revision>
  <dcterms:created xsi:type="dcterms:W3CDTF">2021-03-02T03:01:00Z</dcterms:created>
  <dcterms:modified xsi:type="dcterms:W3CDTF">2021-05-04T02:06:00Z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0x0101001D04C233BDAC2448B0E6D885B0449AE1</vt:lpwstr>
  </property>
</Properties>
</file>